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E7115" w14:textId="77777777" w:rsidR="00956FA3" w:rsidRDefault="00956FA3" w:rsidP="00956FA3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 w:rsidRPr="00956FA3">
        <w:rPr>
          <w:rFonts w:ascii="Tahoma" w:hAnsi="Tahoma" w:cs="Tahoma"/>
          <w:sz w:val="20"/>
          <w:szCs w:val="20"/>
        </w:rPr>
        <w:t xml:space="preserve">Příloha č. 5 </w:t>
      </w:r>
    </w:p>
    <w:p w14:paraId="497B68EA" w14:textId="5BD3CAAD" w:rsidR="00956FA3" w:rsidRPr="00956FA3" w:rsidRDefault="007D622D" w:rsidP="00956FA3">
      <w:pPr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D622D">
        <w:rPr>
          <w:rFonts w:ascii="Tahoma" w:hAnsi="Tahoma" w:cs="Tahoma"/>
          <w:b/>
          <w:sz w:val="20"/>
          <w:szCs w:val="20"/>
        </w:rPr>
        <w:t>Informace a podmínky instalace modulů</w:t>
      </w:r>
    </w:p>
    <w:p w14:paraId="3C034D03" w14:textId="77777777" w:rsidR="00956FA3" w:rsidRDefault="00956FA3" w:rsidP="00956FA3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0512773" w14:textId="7DF10F9C" w:rsidR="00956FA3" w:rsidRDefault="00956FA3" w:rsidP="00956FA3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Místem instalace výukových modulů této veřejné zakázky je </w:t>
      </w:r>
      <w:r w:rsidRPr="00956FA3">
        <w:rPr>
          <w:rFonts w:ascii="Tahoma" w:hAnsi="Tahoma" w:cs="Tahoma"/>
          <w:sz w:val="20"/>
          <w:szCs w:val="20"/>
        </w:rPr>
        <w:t>Vysoká škola báňská – Technická univerzita Ostrava, Hornicko-geologická fakulta, 17. listopadu 2172/15, 708 00 Ostrava – Poruba</w:t>
      </w:r>
      <w:r w:rsidR="007D622D">
        <w:rPr>
          <w:rFonts w:ascii="Tahoma" w:hAnsi="Tahoma" w:cs="Tahoma"/>
          <w:sz w:val="20"/>
          <w:szCs w:val="20"/>
        </w:rPr>
        <w:t>, místnost J 225</w:t>
      </w:r>
      <w:r>
        <w:rPr>
          <w:rFonts w:ascii="Tahoma" w:hAnsi="Tahoma" w:cs="Tahoma"/>
          <w:sz w:val="20"/>
          <w:szCs w:val="20"/>
        </w:rPr>
        <w:t>.</w:t>
      </w:r>
    </w:p>
    <w:p w14:paraId="680FBA7D" w14:textId="77777777" w:rsidR="00956FA3" w:rsidRDefault="00956FA3" w:rsidP="00956FA3">
      <w:pPr>
        <w:spacing w:before="120"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</w:p>
    <w:p w14:paraId="1B2E35E2" w14:textId="28C8D1C1" w:rsidR="00956FA3" w:rsidRDefault="007D622D" w:rsidP="007D622D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7D622D">
        <w:rPr>
          <w:rFonts w:ascii="Tahoma" w:hAnsi="Tahoma" w:cs="Tahoma"/>
          <w:sz w:val="20"/>
          <w:szCs w:val="20"/>
        </w:rPr>
        <w:t xml:space="preserve">V místnosti J225 určené pro uložení </w:t>
      </w:r>
      <w:r>
        <w:rPr>
          <w:rFonts w:ascii="Tahoma" w:hAnsi="Tahoma" w:cs="Tahoma"/>
          <w:sz w:val="20"/>
          <w:szCs w:val="20"/>
        </w:rPr>
        <w:t xml:space="preserve">všech </w:t>
      </w:r>
      <w:r w:rsidRPr="007D622D">
        <w:rPr>
          <w:rFonts w:ascii="Tahoma" w:hAnsi="Tahoma" w:cs="Tahoma"/>
          <w:sz w:val="20"/>
          <w:szCs w:val="20"/>
        </w:rPr>
        <w:t xml:space="preserve">4 výukových modulů je nutné realizovat </w:t>
      </w:r>
      <w:bookmarkStart w:id="0" w:name="_GoBack"/>
      <w:bookmarkEnd w:id="0"/>
      <w:r w:rsidR="00CF7254">
        <w:rPr>
          <w:rFonts w:ascii="Tahoma" w:hAnsi="Tahoma" w:cs="Tahoma"/>
          <w:sz w:val="20"/>
          <w:szCs w:val="20"/>
          <w:u w:val="single"/>
        </w:rPr>
        <w:t>na</w:t>
      </w:r>
      <w:r w:rsidRPr="007D622D">
        <w:rPr>
          <w:rFonts w:ascii="Tahoma" w:hAnsi="Tahoma" w:cs="Tahoma"/>
          <w:sz w:val="20"/>
          <w:szCs w:val="20"/>
          <w:u w:val="single"/>
        </w:rPr>
        <w:t>tažení rozvodů vody a odpadu v podlaze</w:t>
      </w:r>
      <w:r w:rsidRPr="007D622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(</w:t>
      </w:r>
      <w:r w:rsidRPr="007D622D">
        <w:rPr>
          <w:rFonts w:ascii="Tahoma" w:hAnsi="Tahoma" w:cs="Tahoma"/>
          <w:sz w:val="20"/>
          <w:szCs w:val="20"/>
        </w:rPr>
        <w:t>dle přiloženého nákresu</w:t>
      </w:r>
      <w:r>
        <w:rPr>
          <w:rFonts w:ascii="Tahoma" w:hAnsi="Tahoma" w:cs="Tahoma"/>
          <w:sz w:val="20"/>
          <w:szCs w:val="20"/>
        </w:rPr>
        <w:t>). Bude také provedena oprava dotčené podlahy a místa napojení na stávající rozvody, tak aby byly zachovány jejich funkční a estetické vlastnosti i po provedení nových rozvodů</w:t>
      </w:r>
      <w:r w:rsidRPr="007D622D">
        <w:rPr>
          <w:rFonts w:ascii="Tahoma" w:hAnsi="Tahoma" w:cs="Tahoma"/>
          <w:sz w:val="20"/>
          <w:szCs w:val="20"/>
        </w:rPr>
        <w:t xml:space="preserve">. Stejně tak bude nutné v místnosti v bočních stěnách, u kterých budou moduly následně umístěny, přidat 4 nové el. zásuvky (dle přiloženého nákresu). Vzhledem k velikosti místnosti a jejímu účelu sloužit skupinám studentů pro prezentaci výukových modulů, není možné zde uložit velkoobjemové zásobníky vody (např. 200 l), ani více maloobjemových zásobníků.  </w:t>
      </w:r>
    </w:p>
    <w:p w14:paraId="38799308" w14:textId="2B0A703A" w:rsidR="006B03E5" w:rsidRDefault="006B03E5" w:rsidP="006B03E5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A801E23" w14:textId="7DE6297D" w:rsidR="006B03E5" w:rsidRDefault="006B03E5" w:rsidP="006B03E5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příloze je také uvedena </w:t>
      </w:r>
      <w:r w:rsidRPr="006B03E5">
        <w:rPr>
          <w:rFonts w:ascii="Tahoma" w:hAnsi="Tahoma" w:cs="Tahoma"/>
          <w:sz w:val="20"/>
          <w:szCs w:val="20"/>
          <w:u w:val="single"/>
        </w:rPr>
        <w:t>fotodokumentace</w:t>
      </w:r>
      <w:r>
        <w:rPr>
          <w:rFonts w:ascii="Tahoma" w:hAnsi="Tahoma" w:cs="Tahoma"/>
          <w:sz w:val="20"/>
          <w:szCs w:val="20"/>
        </w:rPr>
        <w:t xml:space="preserve"> stávajícího stavu jednotlivých místností. </w:t>
      </w:r>
    </w:p>
    <w:p w14:paraId="01D2AEA1" w14:textId="0A82179B" w:rsidR="006B03E5" w:rsidRDefault="006B03E5" w:rsidP="006B03E5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BD042DE" w14:textId="73FC5F5F" w:rsidR="006B03E5" w:rsidRDefault="006B03E5" w:rsidP="006B03E5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budově jsou k dispozici schodiště a 2 </w:t>
      </w:r>
      <w:r w:rsidRPr="006B03E5">
        <w:rPr>
          <w:rFonts w:ascii="Tahoma" w:hAnsi="Tahoma" w:cs="Tahoma"/>
          <w:sz w:val="20"/>
          <w:szCs w:val="20"/>
          <w:u w:val="single"/>
        </w:rPr>
        <w:t>výtahy</w:t>
      </w:r>
      <w:r>
        <w:rPr>
          <w:rFonts w:ascii="Tahoma" w:hAnsi="Tahoma" w:cs="Tahoma"/>
          <w:sz w:val="20"/>
          <w:szCs w:val="20"/>
        </w:rPr>
        <w:t>, jejichž fotodokumentace a rozměry jsou uvedeny v příloze.</w:t>
      </w:r>
    </w:p>
    <w:p w14:paraId="33E3B4DA" w14:textId="419DD40E" w:rsidR="006B03E5" w:rsidRDefault="006B03E5" w:rsidP="006B03E5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EDCF427" w14:textId="5D8F588E" w:rsidR="006B03E5" w:rsidRDefault="006B03E5" w:rsidP="006B03E5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F451800" w14:textId="6DD8B932" w:rsidR="006B03E5" w:rsidRDefault="006B03E5" w:rsidP="006B03E5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Přílohy:</w:t>
      </w:r>
    </w:p>
    <w:p w14:paraId="78FDA7E0" w14:textId="38989B0E" w:rsidR="006B03E5" w:rsidRPr="006B03E5" w:rsidRDefault="007D622D" w:rsidP="006B03E5">
      <w:pPr>
        <w:pStyle w:val="Odstavecseseznamem"/>
        <w:numPr>
          <w:ilvl w:val="0"/>
          <w:numId w:val="2"/>
        </w:numPr>
        <w:spacing w:before="120" w:after="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Nákres místnosti</w:t>
      </w:r>
      <w:r w:rsidR="006B03E5" w:rsidRPr="006B03E5">
        <w:rPr>
          <w:rFonts w:ascii="Tahoma" w:hAnsi="Tahoma" w:cs="Tahoma"/>
          <w:sz w:val="20"/>
          <w:szCs w:val="20"/>
        </w:rPr>
        <w:t xml:space="preserve"> J225</w:t>
      </w:r>
    </w:p>
    <w:p w14:paraId="5E5B0B5F" w14:textId="7A2AE0E3" w:rsidR="006B03E5" w:rsidRPr="006B03E5" w:rsidRDefault="006B03E5" w:rsidP="006B03E5">
      <w:pPr>
        <w:pStyle w:val="Odstavecseseznamem"/>
        <w:numPr>
          <w:ilvl w:val="0"/>
          <w:numId w:val="2"/>
        </w:numPr>
        <w:spacing w:before="120" w:after="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6B03E5">
        <w:rPr>
          <w:rFonts w:ascii="Tahoma" w:hAnsi="Tahoma" w:cs="Tahoma"/>
          <w:sz w:val="20"/>
          <w:szCs w:val="20"/>
        </w:rPr>
        <w:t>Fotodokumentace místnosti J225</w:t>
      </w:r>
    </w:p>
    <w:p w14:paraId="53EEAA6C" w14:textId="178FE248" w:rsidR="006B03E5" w:rsidRPr="006B03E5" w:rsidRDefault="006B03E5" w:rsidP="006B03E5">
      <w:pPr>
        <w:pStyle w:val="Odstavecseseznamem"/>
        <w:numPr>
          <w:ilvl w:val="0"/>
          <w:numId w:val="2"/>
        </w:numPr>
        <w:spacing w:before="120" w:after="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6B03E5">
        <w:rPr>
          <w:rFonts w:ascii="Tahoma" w:hAnsi="Tahoma" w:cs="Tahoma"/>
          <w:sz w:val="20"/>
          <w:szCs w:val="20"/>
        </w:rPr>
        <w:t>Informace starý výtah</w:t>
      </w:r>
    </w:p>
    <w:p w14:paraId="02308234" w14:textId="0CD5589A" w:rsidR="009079AE" w:rsidRPr="000C6CDA" w:rsidRDefault="006B03E5" w:rsidP="00956FA3">
      <w:pPr>
        <w:pStyle w:val="Odstavecseseznamem"/>
        <w:numPr>
          <w:ilvl w:val="0"/>
          <w:numId w:val="2"/>
        </w:numPr>
        <w:spacing w:before="120" w:after="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0C6CDA">
        <w:rPr>
          <w:rFonts w:ascii="Tahoma" w:hAnsi="Tahoma" w:cs="Tahoma"/>
          <w:sz w:val="20"/>
          <w:szCs w:val="20"/>
        </w:rPr>
        <w:t>Informace nový výtah</w:t>
      </w:r>
    </w:p>
    <w:sectPr w:rsidR="009079AE" w:rsidRPr="000C6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86081"/>
    <w:multiLevelType w:val="hybridMultilevel"/>
    <w:tmpl w:val="0BD688EC"/>
    <w:lvl w:ilvl="0" w:tplc="C5ACFFA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EC975D5"/>
    <w:multiLevelType w:val="hybridMultilevel"/>
    <w:tmpl w:val="12186CF6"/>
    <w:lvl w:ilvl="0" w:tplc="119289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9AE"/>
    <w:rsid w:val="000C6CDA"/>
    <w:rsid w:val="002A31B1"/>
    <w:rsid w:val="00314B83"/>
    <w:rsid w:val="006B03E5"/>
    <w:rsid w:val="007D622D"/>
    <w:rsid w:val="009079AE"/>
    <w:rsid w:val="00956FA3"/>
    <w:rsid w:val="00B213D7"/>
    <w:rsid w:val="00CF7254"/>
    <w:rsid w:val="00EE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374F"/>
  <w15:chartTrackingRefBased/>
  <w15:docId w15:val="{DD4044EE-92EF-4EBC-94CA-C0AC0CF0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6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lan116</dc:creator>
  <cp:keywords/>
  <dc:description/>
  <cp:lastModifiedBy>Miroslav Jilek</cp:lastModifiedBy>
  <cp:revision>5</cp:revision>
  <cp:lastPrinted>2020-04-15T10:18:00Z</cp:lastPrinted>
  <dcterms:created xsi:type="dcterms:W3CDTF">2019-11-14T11:57:00Z</dcterms:created>
  <dcterms:modified xsi:type="dcterms:W3CDTF">2020-04-15T11:26:00Z</dcterms:modified>
</cp:coreProperties>
</file>